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F5334" w14:textId="77777777" w:rsidR="000900CC" w:rsidRPr="00A13515" w:rsidRDefault="000900CC" w:rsidP="000900CC">
      <w:pPr>
        <w:jc w:val="right"/>
        <w:rPr>
          <w:b/>
          <w:bCs/>
        </w:rPr>
      </w:pPr>
      <w:r w:rsidRPr="00A13515">
        <w:rPr>
          <w:b/>
          <w:bCs/>
        </w:rPr>
        <w:t xml:space="preserve">Załącznik 1 </w:t>
      </w:r>
    </w:p>
    <w:p w14:paraId="0B87C657" w14:textId="77777777" w:rsidR="000900CC" w:rsidRDefault="000900CC" w:rsidP="000900CC">
      <w:pPr>
        <w:jc w:val="right"/>
      </w:pPr>
    </w:p>
    <w:p w14:paraId="72D09FEA" w14:textId="77777777" w:rsidR="000900CC" w:rsidRDefault="000900CC" w:rsidP="000900CC">
      <w:pPr>
        <w:jc w:val="right"/>
      </w:pPr>
    </w:p>
    <w:p w14:paraId="4893C992" w14:textId="77777777" w:rsidR="000900CC" w:rsidRDefault="000900CC" w:rsidP="000900CC">
      <w:pPr>
        <w:jc w:val="center"/>
        <w:rPr>
          <w:b/>
          <w:bCs/>
        </w:rPr>
      </w:pPr>
      <w:r>
        <w:rPr>
          <w:b/>
          <w:bCs/>
        </w:rPr>
        <w:t xml:space="preserve">UPOWAŻNIENIE </w:t>
      </w:r>
    </w:p>
    <w:p w14:paraId="68A8BFBA" w14:textId="77777777" w:rsidR="000900CC" w:rsidRDefault="000900CC" w:rsidP="000900CC">
      <w:pPr>
        <w:jc w:val="center"/>
        <w:rPr>
          <w:b/>
          <w:bCs/>
        </w:rPr>
      </w:pPr>
    </w:p>
    <w:p w14:paraId="2CD02CAC" w14:textId="77777777" w:rsidR="000900CC" w:rsidRPr="0096162C" w:rsidRDefault="000900CC" w:rsidP="000900CC">
      <w:pPr>
        <w:jc w:val="center"/>
        <w:rPr>
          <w:b/>
          <w:bCs/>
        </w:rPr>
      </w:pPr>
      <w:r>
        <w:rPr>
          <w:b/>
          <w:bCs/>
        </w:rPr>
        <w:t>Beata Zielińska</w:t>
      </w:r>
    </w:p>
    <w:p w14:paraId="494E7DC1" w14:textId="77777777" w:rsidR="000900CC" w:rsidRDefault="000900CC" w:rsidP="000900CC">
      <w:pPr>
        <w:jc w:val="both"/>
      </w:pPr>
      <w:r>
        <w:t>Ja niżej podpisany/-a …………………………………………………………………………………….., działając jako Prezes Zarządu</w:t>
      </w:r>
    </w:p>
    <w:p w14:paraId="633B2296" w14:textId="77777777" w:rsidR="000900CC" w:rsidRDefault="000900CC" w:rsidP="000900CC">
      <w:pPr>
        <w:jc w:val="center"/>
      </w:pPr>
      <w:r w:rsidRPr="0096162C">
        <w:rPr>
          <w:sz w:val="16"/>
          <w:szCs w:val="16"/>
        </w:rPr>
        <w:t>(imię i nazwisko)</w:t>
      </w:r>
      <w:r>
        <w:t>,</w:t>
      </w:r>
    </w:p>
    <w:p w14:paraId="6EAACDA6" w14:textId="28BD69C7" w:rsidR="000900CC" w:rsidRPr="00936F56" w:rsidRDefault="000900CC" w:rsidP="000900CC">
      <w:pPr>
        <w:jc w:val="both"/>
        <w:rPr>
          <w:sz w:val="16"/>
          <w:szCs w:val="16"/>
        </w:rPr>
      </w:pPr>
      <w:r>
        <w:t>uprawniony/-a do jej samodzielnej reprezentacji</w:t>
      </w:r>
      <w:r w:rsidR="00D50103">
        <w:t xml:space="preserve"> i </w:t>
      </w:r>
      <w:r>
        <w:t xml:space="preserve"> niniejszym upoważniam </w:t>
      </w:r>
    </w:p>
    <w:p w14:paraId="29A04E7F" w14:textId="1CEC4517" w:rsidR="000900CC" w:rsidRDefault="000900CC" w:rsidP="000900CC">
      <w:pPr>
        <w:jc w:val="both"/>
      </w:pPr>
      <w:r>
        <w:t>Joannę Myszka - Księgowa</w:t>
      </w:r>
    </w:p>
    <w:p w14:paraId="05F014EA" w14:textId="77777777" w:rsidR="000900CC" w:rsidRDefault="000900CC" w:rsidP="000900CC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665F0004" w14:textId="77777777" w:rsidR="000900CC" w:rsidRPr="0096162C" w:rsidRDefault="000900CC" w:rsidP="000900CC">
      <w:pPr>
        <w:jc w:val="center"/>
        <w:rPr>
          <w:sz w:val="16"/>
          <w:szCs w:val="16"/>
        </w:rPr>
      </w:pPr>
      <w:r w:rsidRPr="0096162C">
        <w:rPr>
          <w:sz w:val="16"/>
          <w:szCs w:val="16"/>
        </w:rPr>
        <w:t>(imię i nazwisko</w:t>
      </w:r>
      <w:r>
        <w:rPr>
          <w:sz w:val="16"/>
          <w:szCs w:val="16"/>
        </w:rPr>
        <w:t>, stanowisko osoby</w:t>
      </w:r>
      <w:r w:rsidRPr="0096162C">
        <w:rPr>
          <w:sz w:val="16"/>
          <w:szCs w:val="16"/>
        </w:rPr>
        <w:t>)</w:t>
      </w:r>
    </w:p>
    <w:p w14:paraId="65907D55" w14:textId="18E447FD" w:rsidR="000900CC" w:rsidRDefault="000900CC" w:rsidP="000900CC">
      <w:pPr>
        <w:jc w:val="both"/>
      </w:pPr>
      <w:r>
        <w:t xml:space="preserve">do działania jako </w:t>
      </w:r>
      <w:r w:rsidR="00D50103">
        <w:t xml:space="preserve">KOORDYNATOR odpowiedzialny </w:t>
      </w:r>
      <w:r>
        <w:t xml:space="preserve">za przyjmowanie </w:t>
      </w:r>
      <w:r w:rsidR="00D50103">
        <w:t>z</w:t>
      </w:r>
      <w:r>
        <w:t xml:space="preserve">głoszeń, na podstawie </w:t>
      </w:r>
      <w:r w:rsidR="00D50103">
        <w:t>p</w:t>
      </w:r>
      <w:r>
        <w:t xml:space="preserve">rocedury </w:t>
      </w:r>
      <w:r w:rsidR="00D50103">
        <w:t>z</w:t>
      </w:r>
      <w:r>
        <w:t xml:space="preserve">głaszania </w:t>
      </w:r>
      <w:r w:rsidR="00D50103">
        <w:t>n</w:t>
      </w:r>
      <w:r>
        <w:t>aruszeń przepisów prawa przez Sygnalistów, w tym w szczególności do:</w:t>
      </w:r>
    </w:p>
    <w:p w14:paraId="73250496" w14:textId="77777777" w:rsidR="000900CC" w:rsidRDefault="000900CC" w:rsidP="000900CC">
      <w:pPr>
        <w:pStyle w:val="Akapitzlist"/>
        <w:numPr>
          <w:ilvl w:val="0"/>
          <w:numId w:val="1"/>
        </w:numPr>
        <w:jc w:val="both"/>
      </w:pPr>
      <w:r>
        <w:t>Przyjmowania Zgłoszeń Naruszeń od Sygnalistów.</w:t>
      </w:r>
    </w:p>
    <w:p w14:paraId="6E2DDF1B" w14:textId="77777777" w:rsidR="000900CC" w:rsidRDefault="000900CC" w:rsidP="000900CC">
      <w:pPr>
        <w:pStyle w:val="Akapitzlist"/>
        <w:numPr>
          <w:ilvl w:val="0"/>
          <w:numId w:val="1"/>
        </w:numPr>
        <w:jc w:val="both"/>
      </w:pPr>
      <w:r>
        <w:t xml:space="preserve">Dokonywania wstępnej weryfikacji Zgłoszeń Naruszeń. </w:t>
      </w:r>
    </w:p>
    <w:p w14:paraId="70D50F4F" w14:textId="77777777" w:rsidR="000900CC" w:rsidRDefault="000900CC" w:rsidP="000900CC">
      <w:pPr>
        <w:pStyle w:val="Akapitzlist"/>
        <w:numPr>
          <w:ilvl w:val="0"/>
          <w:numId w:val="1"/>
        </w:numPr>
        <w:jc w:val="both"/>
      </w:pPr>
      <w:r>
        <w:t xml:space="preserve">Podejmowania decyzji o rozpatrzeniu bądź pozostawieniu bez rozpatrzenia zgłoszonych Naruszeń. </w:t>
      </w:r>
    </w:p>
    <w:p w14:paraId="38B93752" w14:textId="77777777" w:rsidR="000900CC" w:rsidRDefault="000900CC" w:rsidP="000900CC">
      <w:pPr>
        <w:pStyle w:val="Akapitzlist"/>
        <w:numPr>
          <w:ilvl w:val="0"/>
          <w:numId w:val="1"/>
        </w:numPr>
        <w:jc w:val="both"/>
      </w:pPr>
      <w:r>
        <w:t>Powoływania Komisji Wyjaśniającej.</w:t>
      </w:r>
    </w:p>
    <w:p w14:paraId="348C14BD" w14:textId="77777777" w:rsidR="000900CC" w:rsidRDefault="000900CC" w:rsidP="000900CC">
      <w:pPr>
        <w:pStyle w:val="Akapitzlist"/>
        <w:numPr>
          <w:ilvl w:val="0"/>
          <w:numId w:val="1"/>
        </w:numPr>
        <w:jc w:val="both"/>
      </w:pPr>
      <w:r>
        <w:t>Występowania w roli Przewodniczącego Komisji Wyjaśniającej.</w:t>
      </w:r>
    </w:p>
    <w:p w14:paraId="7D04693A" w14:textId="77777777" w:rsidR="000900CC" w:rsidRDefault="000900CC" w:rsidP="000900CC">
      <w:pPr>
        <w:pStyle w:val="Akapitzlist"/>
        <w:numPr>
          <w:ilvl w:val="0"/>
          <w:numId w:val="1"/>
        </w:numPr>
        <w:jc w:val="both"/>
      </w:pPr>
      <w:r>
        <w:t xml:space="preserve">Udzielania informacji zwrotnych dotyczących zgłoszonych Naruszeń. </w:t>
      </w:r>
    </w:p>
    <w:p w14:paraId="2D45DCB8" w14:textId="77777777" w:rsidR="000900CC" w:rsidRDefault="000900CC" w:rsidP="000900CC">
      <w:pPr>
        <w:pStyle w:val="Akapitzlist"/>
        <w:numPr>
          <w:ilvl w:val="0"/>
          <w:numId w:val="1"/>
        </w:numPr>
        <w:jc w:val="both"/>
      </w:pPr>
      <w:r>
        <w:t xml:space="preserve">Bieżącego kontaktu z Sygnalistą w zakresie w jakim niezbędne jest to do rozpatrzenia zgłoszonych Naruszeń. </w:t>
      </w:r>
    </w:p>
    <w:p w14:paraId="6C31420D" w14:textId="77777777" w:rsidR="000900CC" w:rsidRDefault="000900CC" w:rsidP="000900CC">
      <w:pPr>
        <w:pStyle w:val="Akapitzlist"/>
        <w:numPr>
          <w:ilvl w:val="0"/>
          <w:numId w:val="1"/>
        </w:numPr>
        <w:jc w:val="both"/>
      </w:pPr>
      <w:r>
        <w:t xml:space="preserve">Prowadzenia postępowań wyjaśniających w ramach Komisji Wyjaśniającej. </w:t>
      </w:r>
    </w:p>
    <w:p w14:paraId="38BFEA4E" w14:textId="77777777" w:rsidR="000900CC" w:rsidRDefault="000900CC" w:rsidP="000900CC">
      <w:pPr>
        <w:pStyle w:val="Akapitzlist"/>
        <w:numPr>
          <w:ilvl w:val="0"/>
          <w:numId w:val="1"/>
        </w:numPr>
        <w:jc w:val="both"/>
      </w:pPr>
      <w:r>
        <w:t>Przekazywania informacji do Zarządu Spółki, w zakresie w jakim zaangażowanie Zarządu w sprawę zgłoszonego Naruszenia jest niezbędne do prawidłowego prowadzenia sprawy,</w:t>
      </w:r>
    </w:p>
    <w:p w14:paraId="358C764C" w14:textId="77777777" w:rsidR="000900CC" w:rsidRDefault="000900CC" w:rsidP="000900CC">
      <w:pPr>
        <w:jc w:val="both"/>
      </w:pPr>
      <w:r>
        <w:t xml:space="preserve">oraz do podejmowania wszelkich, innych czynności, których podjęcie będzie wymagane dla prawidłowego i zgodnego z prawem oraz niniejszymi Procedurami, rozpatrzenia Zgłoszenia Naruszenia przez Sygnalistę. </w:t>
      </w:r>
    </w:p>
    <w:p w14:paraId="68A311C8" w14:textId="77777777" w:rsidR="000900CC" w:rsidRDefault="000900CC" w:rsidP="000900CC">
      <w:pPr>
        <w:jc w:val="both"/>
      </w:pPr>
    </w:p>
    <w:p w14:paraId="52EE0D22" w14:textId="77777777" w:rsidR="000900CC" w:rsidRDefault="000900CC" w:rsidP="000900CC">
      <w:pPr>
        <w:jc w:val="both"/>
      </w:pPr>
    </w:p>
    <w:p w14:paraId="117AA546" w14:textId="77777777" w:rsidR="000900CC" w:rsidRDefault="000900CC" w:rsidP="000900CC">
      <w:pPr>
        <w:jc w:val="both"/>
      </w:pPr>
      <w:r>
        <w:t>_________________________</w:t>
      </w:r>
    </w:p>
    <w:p w14:paraId="292332B1" w14:textId="77777777" w:rsidR="000900CC" w:rsidRPr="00EA1D14" w:rsidRDefault="000900CC" w:rsidP="000900CC">
      <w:pPr>
        <w:jc w:val="both"/>
        <w:rPr>
          <w:sz w:val="16"/>
          <w:szCs w:val="16"/>
        </w:rPr>
      </w:pPr>
      <w:r w:rsidRPr="00EA1D14">
        <w:rPr>
          <w:sz w:val="16"/>
          <w:szCs w:val="16"/>
        </w:rPr>
        <w:t>(imię nazwisko, stanowisko, podpis)</w:t>
      </w:r>
    </w:p>
    <w:p w14:paraId="465C75FC" w14:textId="77777777" w:rsidR="000900CC" w:rsidRDefault="000900CC" w:rsidP="000900CC">
      <w:pPr>
        <w:jc w:val="both"/>
      </w:pPr>
    </w:p>
    <w:p w14:paraId="57D307FC" w14:textId="77777777" w:rsidR="000900CC" w:rsidRDefault="000900CC"/>
    <w:sectPr w:rsidR="0009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B4444"/>
    <w:multiLevelType w:val="hybridMultilevel"/>
    <w:tmpl w:val="62503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4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CC"/>
    <w:rsid w:val="000900CC"/>
    <w:rsid w:val="003E17E8"/>
    <w:rsid w:val="0084199C"/>
    <w:rsid w:val="00A46F70"/>
    <w:rsid w:val="00D50103"/>
    <w:rsid w:val="00F4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BDB2"/>
  <w15:chartTrackingRefBased/>
  <w15:docId w15:val="{C95F72B4-DEE5-4A8D-AE5F-030FC3C8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ZIELIŃSKA</dc:creator>
  <cp:keywords/>
  <dc:description/>
  <cp:lastModifiedBy>BEATA ZIELIŃSKA</cp:lastModifiedBy>
  <cp:revision>3</cp:revision>
  <dcterms:created xsi:type="dcterms:W3CDTF">2024-09-13T10:49:00Z</dcterms:created>
  <dcterms:modified xsi:type="dcterms:W3CDTF">2024-09-20T10:06:00Z</dcterms:modified>
</cp:coreProperties>
</file>